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9D9" w:rsidRPr="0040664A" w:rsidRDefault="000239D9" w:rsidP="000239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  <w:p w:rsidR="001C40CB" w:rsidRDefault="0087704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ARTYKUŁY SPOŻ</w:t>
            </w:r>
            <w:r w:rsidR="000239D9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YWCZE ZGODNIE Z WYKAZEM ASORTYMENTOWO-ILOŚCIOWYM </w:t>
            </w:r>
          </w:p>
          <w:p w:rsidR="00E47438" w:rsidRPr="0040664A" w:rsidRDefault="00E47438" w:rsidP="00324FFC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r w:rsidR="00324FF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mrożonki</w:t>
            </w:r>
            <w:bookmarkStart w:id="0" w:name="_GoBack"/>
            <w:bookmarkEnd w:id="0"/>
            <w:r w:rsidR="001F6BA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51" w:rsidRDefault="00385551" w:rsidP="00E2092B">
      <w:r>
        <w:separator/>
      </w:r>
    </w:p>
  </w:endnote>
  <w:endnote w:type="continuationSeparator" w:id="0">
    <w:p w:rsidR="00385551" w:rsidRDefault="00385551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AC3AD5" w:rsidP="008E100E">
    <w:pPr>
      <w:pStyle w:val="Stopka"/>
      <w:jc w:val="center"/>
      <w:rPr>
        <w:rFonts w:ascii="Bookman Old Style" w:hAnsi="Bookman Old Style"/>
      </w:rPr>
    </w:pPr>
    <w:r>
      <w:rPr>
        <w:rFonts w:ascii="Bookman Old Style" w:hAnsi="Bookman Old Style"/>
      </w:rPr>
      <w:t>Wierzba 7, 12-22</w:t>
    </w:r>
    <w:r w:rsidR="008E100E" w:rsidRPr="008E100E">
      <w:rPr>
        <w:rFonts w:ascii="Bookman Old Style" w:hAnsi="Bookman Old Style"/>
      </w:rPr>
      <w:t xml:space="preserve">0 </w:t>
    </w:r>
    <w:proofErr w:type="spellStart"/>
    <w:r w:rsidR="008E100E" w:rsidRPr="008E100E">
      <w:rPr>
        <w:rFonts w:ascii="Bookman Old Style" w:hAnsi="Bookman Old Style"/>
      </w:rPr>
      <w:t>Ruciane-Nida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51" w:rsidRDefault="00385551" w:rsidP="00E2092B">
      <w:r>
        <w:separator/>
      </w:r>
    </w:p>
  </w:footnote>
  <w:footnote w:type="continuationSeparator" w:id="0">
    <w:p w:rsidR="00385551" w:rsidRDefault="00385551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239D9"/>
    <w:rsid w:val="000338C2"/>
    <w:rsid w:val="000A1BC9"/>
    <w:rsid w:val="000A30FE"/>
    <w:rsid w:val="000B06F2"/>
    <w:rsid w:val="001004D4"/>
    <w:rsid w:val="00165F6A"/>
    <w:rsid w:val="00170561"/>
    <w:rsid w:val="00186E16"/>
    <w:rsid w:val="001C40CB"/>
    <w:rsid w:val="001F6BA7"/>
    <w:rsid w:val="00264CCA"/>
    <w:rsid w:val="00295829"/>
    <w:rsid w:val="002F74CB"/>
    <w:rsid w:val="00324FFC"/>
    <w:rsid w:val="00344D86"/>
    <w:rsid w:val="0035266B"/>
    <w:rsid w:val="00385551"/>
    <w:rsid w:val="0040664A"/>
    <w:rsid w:val="00420D5D"/>
    <w:rsid w:val="004B381F"/>
    <w:rsid w:val="004C1050"/>
    <w:rsid w:val="0050024A"/>
    <w:rsid w:val="00503C7C"/>
    <w:rsid w:val="005C3E83"/>
    <w:rsid w:val="0060169E"/>
    <w:rsid w:val="006130A4"/>
    <w:rsid w:val="00665F09"/>
    <w:rsid w:val="006917D8"/>
    <w:rsid w:val="006D70BE"/>
    <w:rsid w:val="0071079B"/>
    <w:rsid w:val="0071571E"/>
    <w:rsid w:val="00727475"/>
    <w:rsid w:val="007A1D90"/>
    <w:rsid w:val="007A7CB8"/>
    <w:rsid w:val="007B557B"/>
    <w:rsid w:val="007C2BC8"/>
    <w:rsid w:val="007F46E6"/>
    <w:rsid w:val="00802BD7"/>
    <w:rsid w:val="0086124E"/>
    <w:rsid w:val="0087704B"/>
    <w:rsid w:val="00886F15"/>
    <w:rsid w:val="008A6FC1"/>
    <w:rsid w:val="008B73D2"/>
    <w:rsid w:val="008E100E"/>
    <w:rsid w:val="0098128B"/>
    <w:rsid w:val="00991DDC"/>
    <w:rsid w:val="00994735"/>
    <w:rsid w:val="009D5D53"/>
    <w:rsid w:val="00AB0367"/>
    <w:rsid w:val="00AC3AD5"/>
    <w:rsid w:val="00B42146"/>
    <w:rsid w:val="00B421CE"/>
    <w:rsid w:val="00B63BF6"/>
    <w:rsid w:val="00B66359"/>
    <w:rsid w:val="00BF6C07"/>
    <w:rsid w:val="00BF7491"/>
    <w:rsid w:val="00C1205E"/>
    <w:rsid w:val="00C16A90"/>
    <w:rsid w:val="00CC4548"/>
    <w:rsid w:val="00CE3778"/>
    <w:rsid w:val="00D91F5A"/>
    <w:rsid w:val="00DD18C1"/>
    <w:rsid w:val="00E05159"/>
    <w:rsid w:val="00E2092B"/>
    <w:rsid w:val="00E34B9A"/>
    <w:rsid w:val="00E47438"/>
    <w:rsid w:val="00E65B79"/>
    <w:rsid w:val="00EB24C1"/>
    <w:rsid w:val="00F346B8"/>
    <w:rsid w:val="00FC3EE7"/>
    <w:rsid w:val="00FD1076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2CF7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10</cp:revision>
  <cp:lastPrinted>2019-04-10T09:40:00Z</cp:lastPrinted>
  <dcterms:created xsi:type="dcterms:W3CDTF">2018-05-14T11:38:00Z</dcterms:created>
  <dcterms:modified xsi:type="dcterms:W3CDTF">2019-04-10T10:44:00Z</dcterms:modified>
</cp:coreProperties>
</file>