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F96D" w14:textId="6607A3DF" w:rsidR="00D356D5" w:rsidRPr="00D356D5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Załącznik 1a</w:t>
      </w:r>
      <w:r w:rsidR="00D356D5" w:rsidRPr="00D356D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2297F6E2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Polska Akademia Nauk Dom Pracy Twórczej w Wierzbie, Wierzba 7, 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31155C2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B13ACE0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7A6DE62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7AE3E2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WYKAZ </w:t>
      </w:r>
      <w:r w:rsidR="00667CF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ZREALIZOWANYCH </w:t>
      </w: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2ECC1328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publicznego </w:t>
      </w:r>
      <w:r w:rsidRPr="00D356D5">
        <w:rPr>
          <w:rFonts w:asciiTheme="minorHAnsi" w:hAnsiTheme="minorHAnsi"/>
          <w:b/>
          <w:i/>
          <w:color w:val="000000"/>
          <w:szCs w:val="22"/>
          <w:u w:val="single"/>
        </w:rPr>
        <w:t>na wyłonienie Wykonawcy „Wykonanie projektu budowlano-wykonawczego wraz z aranżacją i uzyskaniem pozwoleń oraz nadzorem autorskim w zakresie rozbudowy o funkcję sanitarną budynku gospodarczego (wraz ze zmianą sposobu użytkowania na usługowy), wykonywanego w technologii tradycyjnej murowanej – zlokalizowaną w porcie jachtowym w Popielnie”, nr sprawy …………...</w:t>
      </w:r>
      <w:r w:rsidRPr="00D356D5">
        <w:rPr>
          <w:rFonts w:asciiTheme="minorHAnsi" w:eastAsia="Calibri" w:hAnsiTheme="minorHAnsi"/>
          <w:szCs w:val="22"/>
          <w:lang w:eastAsia="en-US"/>
        </w:rPr>
        <w:t xml:space="preserve"> 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228E1648" w14:textId="77777777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</w:p>
    <w:p w14:paraId="3FF9988E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55E559A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F06E2DD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1407"/>
        <w:gridCol w:w="1418"/>
      </w:tblGrid>
      <w:tr w:rsidR="00C014A6" w:rsidRPr="00D356D5" w14:paraId="265FE443" w14:textId="77777777" w:rsidTr="00C014A6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1418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C014A6" w:rsidRPr="00D356D5" w14:paraId="166BC5DF" w14:textId="77777777" w:rsidTr="00C014A6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014A6" w:rsidRPr="00D356D5" w14:paraId="0CC868F3" w14:textId="77777777" w:rsidTr="00C014A6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5DA0B900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 xml:space="preserve">Zgodnie z § 2 ust. 4 pkt. 2 rozporządzenia Ministra Rozwoju z dnia 26 lipca 2016 r. w sprawie rodzajów dokumentów, jakich może żądać zamawiający od wykonawcy w postepowaniu o udzielenie zamówienia publicznego (Dz. U. z 2016 r. poz. 1126)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9E61940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77777777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            ....................................................             ...................................................</w:t>
      </w:r>
    </w:p>
    <w:p w14:paraId="0CEAE9DC" w14:textId="77777777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      imię i nazwisko                   podpis wykonawcy lub osoby upoważnionej</w:t>
      </w:r>
    </w:p>
    <w:p w14:paraId="2B1A4768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5D4B7B" w16cid:durableId="206DA4E0"/>
  <w16cid:commentId w16cid:paraId="5AB66116" w16cid:durableId="206DA5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D5"/>
    <w:rsid w:val="002F7755"/>
    <w:rsid w:val="00667CFC"/>
    <w:rsid w:val="0090649C"/>
    <w:rsid w:val="00AC4B4C"/>
    <w:rsid w:val="00B30AE0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0A5F50C4-DC8D-43F4-B35A-1AC22305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Szynkarczuk Cezary</cp:lastModifiedBy>
  <cp:revision>2</cp:revision>
  <dcterms:created xsi:type="dcterms:W3CDTF">2019-05-16T11:29:00Z</dcterms:created>
  <dcterms:modified xsi:type="dcterms:W3CDTF">2019-05-16T11:29:00Z</dcterms:modified>
</cp:coreProperties>
</file>