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755C" w14:textId="5BA8A81D" w:rsidR="00B242EF" w:rsidRDefault="00003FBB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Załącznik 1b</w:t>
      </w:r>
      <w:r w:rsidR="00B242EF" w:rsidRPr="00EE15B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4F5045">
        <w:rPr>
          <w:rFonts w:asciiTheme="minorHAnsi" w:hAnsiTheme="minorHAnsi"/>
          <w:b/>
          <w:bCs/>
          <w:sz w:val="22"/>
          <w:szCs w:val="22"/>
        </w:rPr>
        <w:t>Ogłoszenia o zamówieniu</w:t>
      </w:r>
      <w:r w:rsidR="00EE15B5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4F44635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>WZÓR</w:t>
      </w:r>
    </w:p>
    <w:p w14:paraId="2A36156E" w14:textId="77777777" w:rsidR="00B242EF" w:rsidRPr="00EE15B5" w:rsidRDefault="00B242EF" w:rsidP="00B242EF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7E0DCF2" w14:textId="77777777" w:rsidR="00B242EF" w:rsidRPr="00EE15B5" w:rsidRDefault="00B242EF" w:rsidP="00B242EF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EE15B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EE15B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088934C4" w14:textId="77777777" w:rsidR="00B242EF" w:rsidRPr="00EE15B5" w:rsidRDefault="00B242EF" w:rsidP="00B242EF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EE15B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12B9F8A1" w14:textId="77777777" w:rsidR="00B242EF" w:rsidRPr="00EE15B5" w:rsidRDefault="00B242EF" w:rsidP="00B242EF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Polska Akademia Nauk Dom Pracy Twórczej w Wierzbie, Wierzba 7, 12-220 Ruciane Nida  </w:t>
      </w:r>
    </w:p>
    <w:p w14:paraId="0383FF86" w14:textId="77777777" w:rsidR="00B242EF" w:rsidRPr="00EE15B5" w:rsidRDefault="00B242EF" w:rsidP="00B242EF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14:paraId="79EE72A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4BB12245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57C947F" w14:textId="77777777" w:rsidR="00B242EF" w:rsidRPr="00EE15B5" w:rsidRDefault="00B242EF" w:rsidP="00B242EF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7759A76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4577D709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1814C2A" w14:textId="77777777" w:rsidR="00B242EF" w:rsidRPr="00EE15B5" w:rsidRDefault="00B242EF" w:rsidP="00B242EF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78539D34" w14:textId="77777777" w:rsidR="00B242EF" w:rsidRPr="00EE15B5" w:rsidRDefault="00B242E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AC2CBB4" w14:textId="071A7291" w:rsidR="00B242EF" w:rsidRPr="00EE15B5" w:rsidRDefault="00B242EF" w:rsidP="00B242EF">
      <w:pPr>
        <w:widowControl/>
        <w:suppressAutoHyphens w:val="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WYKAZ OSÓB</w:t>
      </w:r>
    </w:p>
    <w:p w14:paraId="5E0D7CF3" w14:textId="77777777" w:rsidR="00B242EF" w:rsidRPr="00EE15B5" w:rsidRDefault="00B242EF" w:rsidP="00B242EF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skierowanych przez wykonawcę do realizacji zamówienia publicznego</w:t>
      </w:r>
    </w:p>
    <w:p w14:paraId="467F57D5" w14:textId="45B2DC4D" w:rsidR="00B242EF" w:rsidRPr="005F532B" w:rsidRDefault="00B242EF" w:rsidP="00B242EF">
      <w:pPr>
        <w:widowControl/>
        <w:suppressAutoHyphens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Dotyczy: postępowania o udzielenie zamówienia publicznego, prowadzonego w trybie </w:t>
      </w:r>
      <w:r w:rsid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>zapytania ofertowego</w:t>
      </w: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 </w:t>
      </w:r>
      <w:r w:rsidRPr="00EE15B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na wyłonienie Wykonawcy</w:t>
      </w:r>
      <w:r w:rsidR="005F532B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zamówienia</w:t>
      </w:r>
      <w:r w:rsidRPr="00EE15B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</w:t>
      </w:r>
      <w:r w:rsidR="005F532B" w:rsidRPr="005F532B">
        <w:rPr>
          <w:rFonts w:asciiTheme="minorHAnsi" w:hAnsiTheme="minorHAnsi"/>
          <w:b/>
          <w:i/>
          <w:color w:val="000000"/>
          <w:sz w:val="22"/>
          <w:szCs w:val="22"/>
        </w:rPr>
        <w:t>„</w:t>
      </w:r>
      <w:r w:rsidR="005F532B" w:rsidRPr="005F532B">
        <w:rPr>
          <w:rFonts w:ascii="Cambria" w:hAnsi="Cambria"/>
          <w:b/>
        </w:rPr>
        <w:t>Wykonanie projektu budowlano-wykonawczego wraz z aran</w:t>
      </w:r>
      <w:r w:rsidR="005F532B" w:rsidRPr="005F532B">
        <w:rPr>
          <w:rFonts w:ascii="Cambria" w:hAnsi="Cambria" w:hint="eastAsia"/>
          <w:b/>
        </w:rPr>
        <w:t>ż</w:t>
      </w:r>
      <w:r w:rsidR="005F532B" w:rsidRPr="005F532B">
        <w:rPr>
          <w:rFonts w:ascii="Cambria" w:hAnsi="Cambria"/>
          <w:b/>
        </w:rPr>
        <w:t>acj</w:t>
      </w:r>
      <w:r w:rsidR="005F532B" w:rsidRPr="005F532B">
        <w:rPr>
          <w:rFonts w:ascii="Cambria" w:hAnsi="Cambria" w:hint="eastAsia"/>
          <w:b/>
        </w:rPr>
        <w:t>ą</w:t>
      </w:r>
      <w:r w:rsidR="005F532B" w:rsidRPr="005F532B">
        <w:rPr>
          <w:rFonts w:ascii="Cambria" w:hAnsi="Cambria"/>
          <w:b/>
        </w:rPr>
        <w:t xml:space="preserve"> i uzyskaniem pozwole</w:t>
      </w:r>
      <w:r w:rsidR="005F532B" w:rsidRPr="005F532B">
        <w:rPr>
          <w:rFonts w:ascii="Cambria" w:hAnsi="Cambria" w:hint="eastAsia"/>
          <w:b/>
        </w:rPr>
        <w:t>ń</w:t>
      </w:r>
      <w:r w:rsidR="005F532B" w:rsidRPr="005F532B">
        <w:rPr>
          <w:rFonts w:ascii="Cambria" w:hAnsi="Cambria"/>
          <w:b/>
        </w:rPr>
        <w:t xml:space="preserve"> oraz nadzorem autorskim w zakresie rozbudowy o funkcj</w:t>
      </w:r>
      <w:r w:rsidR="005F532B" w:rsidRPr="005F532B">
        <w:rPr>
          <w:rFonts w:ascii="Cambria" w:hAnsi="Cambria" w:hint="eastAsia"/>
          <w:b/>
        </w:rPr>
        <w:t>ę</w:t>
      </w:r>
      <w:r w:rsidR="005F532B" w:rsidRPr="005F532B">
        <w:rPr>
          <w:rFonts w:ascii="Cambria" w:hAnsi="Cambria"/>
          <w:b/>
        </w:rPr>
        <w:t xml:space="preserve"> sanitarn</w:t>
      </w:r>
      <w:r w:rsidR="005F532B" w:rsidRPr="005F532B">
        <w:rPr>
          <w:rFonts w:ascii="Cambria" w:hAnsi="Cambria" w:hint="eastAsia"/>
          <w:b/>
        </w:rPr>
        <w:t>ą</w:t>
      </w:r>
      <w:r w:rsidR="005F532B" w:rsidRPr="005F532B">
        <w:rPr>
          <w:rFonts w:ascii="Cambria" w:hAnsi="Cambria"/>
          <w:b/>
        </w:rPr>
        <w:t xml:space="preserve"> budynku gospodarczego (wraz ze zmian</w:t>
      </w:r>
      <w:r w:rsidR="005F532B" w:rsidRPr="005F532B">
        <w:rPr>
          <w:rFonts w:ascii="Cambria" w:hAnsi="Cambria" w:hint="eastAsia"/>
          <w:b/>
        </w:rPr>
        <w:t>ą</w:t>
      </w:r>
      <w:r w:rsidR="005F532B" w:rsidRPr="005F532B">
        <w:rPr>
          <w:rFonts w:ascii="Cambria" w:hAnsi="Cambria"/>
          <w:b/>
        </w:rPr>
        <w:t xml:space="preserve"> sposobu u</w:t>
      </w:r>
      <w:r w:rsidR="005F532B" w:rsidRPr="005F532B">
        <w:rPr>
          <w:rFonts w:ascii="Cambria" w:hAnsi="Cambria" w:hint="eastAsia"/>
          <w:b/>
        </w:rPr>
        <w:t>ż</w:t>
      </w:r>
      <w:r w:rsidR="005F532B" w:rsidRPr="005F532B">
        <w:rPr>
          <w:rFonts w:ascii="Cambria" w:hAnsi="Cambria"/>
          <w:b/>
        </w:rPr>
        <w:t>ytkowania na us</w:t>
      </w:r>
      <w:r w:rsidR="005F532B" w:rsidRPr="005F532B">
        <w:rPr>
          <w:rFonts w:ascii="Cambria" w:hAnsi="Cambria" w:hint="eastAsia"/>
          <w:b/>
        </w:rPr>
        <w:t>ł</w:t>
      </w:r>
      <w:r w:rsidR="005F532B" w:rsidRPr="005F532B">
        <w:rPr>
          <w:rFonts w:ascii="Cambria" w:hAnsi="Cambria"/>
          <w:b/>
        </w:rPr>
        <w:t>ugowy), wykonywanego w technologii tradycyjnej murowanej – zlokalizowaną w porcie jachtowym w Popielnie</w:t>
      </w:r>
      <w:r w:rsidRPr="005F532B">
        <w:rPr>
          <w:rFonts w:asciiTheme="minorHAnsi" w:hAnsiTheme="minorHAnsi"/>
          <w:b/>
          <w:i/>
          <w:color w:val="000000"/>
          <w:sz w:val="22"/>
          <w:szCs w:val="22"/>
        </w:rPr>
        <w:t>”,</w:t>
      </w:r>
      <w:r w:rsidRPr="005F532B">
        <w:rPr>
          <w:rFonts w:asciiTheme="minorHAnsi" w:hAnsiTheme="minorHAnsi"/>
          <w:b/>
          <w:sz w:val="22"/>
          <w:szCs w:val="22"/>
        </w:rPr>
        <w:t xml:space="preserve"> </w:t>
      </w:r>
      <w:r w:rsidRPr="005F532B">
        <w:rPr>
          <w:rFonts w:asciiTheme="minorHAnsi" w:hAnsiTheme="minorHAnsi"/>
          <w:b/>
          <w:bCs/>
          <w:sz w:val="22"/>
          <w:szCs w:val="22"/>
        </w:rPr>
        <w:t xml:space="preserve">nr sprawy </w:t>
      </w:r>
      <w:r w:rsidR="005F532B" w:rsidRPr="0062003A">
        <w:rPr>
          <w:rFonts w:asciiTheme="minorHAnsi" w:hAnsiTheme="minorHAnsi"/>
          <w:b/>
          <w:sz w:val="22"/>
          <w:szCs w:val="22"/>
          <w:highlight w:val="yellow"/>
        </w:rPr>
        <w:t>…………..</w:t>
      </w:r>
      <w:r w:rsidRPr="0062003A">
        <w:rPr>
          <w:rFonts w:asciiTheme="minorHAnsi" w:hAnsiTheme="minorHAnsi"/>
          <w:b/>
          <w:sz w:val="22"/>
          <w:szCs w:val="22"/>
          <w:highlight w:val="yellow"/>
        </w:rPr>
        <w:t>.</w:t>
      </w:r>
    </w:p>
    <w:p w14:paraId="1E597341" w14:textId="77777777" w:rsidR="00B242EF" w:rsidRPr="005F532B" w:rsidRDefault="00B242EF" w:rsidP="00B242EF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1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</w:tblGrid>
      <w:tr w:rsidR="008D5983" w:rsidRPr="00EE15B5" w14:paraId="65A1873B" w14:textId="77777777" w:rsidTr="008D5983">
        <w:trPr>
          <w:trHeight w:val="1775"/>
          <w:jc w:val="center"/>
        </w:trPr>
        <w:tc>
          <w:tcPr>
            <w:tcW w:w="785" w:type="dxa"/>
            <w:vAlign w:val="center"/>
          </w:tcPr>
          <w:p w14:paraId="68A7352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00" w:type="dxa"/>
            <w:vAlign w:val="center"/>
          </w:tcPr>
          <w:p w14:paraId="71AF8111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14:paraId="74F77032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14:paraId="5398144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14:paraId="0C4F4AE7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hAnsiTheme="minorHAnsi"/>
                <w:b/>
                <w:sz w:val="22"/>
                <w:szCs w:val="22"/>
              </w:rPr>
              <w:t>Posiadane uprawnienia i doświadczenie</w:t>
            </w:r>
          </w:p>
          <w:p w14:paraId="58F94899" w14:textId="4A560C1F" w:rsidR="008D5983" w:rsidRPr="00EE15B5" w:rsidRDefault="008D5983" w:rsidP="008D5983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(Opis pozwalający na stwierdzenie spełniania wymagań określonych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pkt 5 </w:t>
            </w:r>
            <w:r>
              <w:rPr>
                <w:rFonts w:asciiTheme="minorHAnsi" w:eastAsia="Calibri" w:hAnsiTheme="minorHAnsi"/>
                <w:color w:val="000000"/>
                <w:kern w:val="1"/>
                <w:sz w:val="22"/>
                <w:szCs w:val="22"/>
                <w:lang w:eastAsia="en-US"/>
              </w:rPr>
              <w:t>ogłoszenia o zamówieniu</w:t>
            </w:r>
            <w:r w:rsidRPr="00EE15B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D5983" w:rsidRPr="00EE15B5" w14:paraId="2FC86E07" w14:textId="77777777" w:rsidTr="008D5983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3893CF70" w14:textId="1E17482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00" w:type="dxa"/>
            <w:vAlign w:val="center"/>
          </w:tcPr>
          <w:p w14:paraId="1989CC03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56645E2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14:paraId="637C56C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3419157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architektonicznej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415A1B0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8CC95DE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1B9E3ED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0DC9140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48BCF60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14364F38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289DC6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7DDA2D9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36130A1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D5983" w:rsidRPr="00EE15B5" w14:paraId="62D5BC0D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3731C2C2" w14:textId="4439BC4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14:paraId="0B095982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00BB7937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14:paraId="3325F42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5214F082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konstrukcyjno-budowlanej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085B9D3C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DABB51A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7F4F8A05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96EF16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02EF0FB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43DF7F6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026C74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1AB74E6D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5487375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D5983" w:rsidRPr="00EE15B5" w14:paraId="645131E9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553BC841" w14:textId="68612F39" w:rsidR="008D5983" w:rsidRPr="007956B7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956B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0" w:type="dxa"/>
            <w:vAlign w:val="center"/>
          </w:tcPr>
          <w:p w14:paraId="717E53C1" w14:textId="77777777" w:rsidR="008D5983" w:rsidRPr="007956B7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166013C5" w14:textId="5AC54272" w:rsidR="008D5983" w:rsidRPr="007956B7" w:rsidRDefault="008D5983" w:rsidP="004B3004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  <w:szCs w:val="22"/>
              </w:rPr>
            </w:pPr>
            <w:r w:rsidRPr="007956B7">
              <w:rPr>
                <w:rFonts w:asciiTheme="minorHAnsi" w:eastAsia="Courier New" w:hAnsiTheme="minorHAnsi"/>
                <w:sz w:val="22"/>
                <w:szCs w:val="22"/>
              </w:rPr>
              <w:t>Projektant urządzeń teletechnicznych</w:t>
            </w:r>
          </w:p>
        </w:tc>
        <w:tc>
          <w:tcPr>
            <w:tcW w:w="3119" w:type="dxa"/>
            <w:vAlign w:val="center"/>
          </w:tcPr>
          <w:p w14:paraId="7EE31B65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699EDFAF" w14:textId="0B645048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956B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uprawnienia do projektowania w zakresie sieci, instalacji i urządzeń teletechnicznych</w:t>
            </w:r>
          </w:p>
          <w:p w14:paraId="0EF82F4B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623B073E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0D91BBCE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ADE7EFE" w14:textId="77777777" w:rsidR="008D5983" w:rsidRPr="007956B7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34BA8FBF" w14:textId="77777777" w:rsidR="008D5983" w:rsidRPr="007956B7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4295213" w14:textId="77777777" w:rsidR="008D5983" w:rsidRPr="007956B7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703E8BE0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</w:tc>
      </w:tr>
      <w:tr w:rsidR="008D5983" w:rsidRPr="00EE15B5" w14:paraId="6F52B391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3C9C2620" w14:textId="66CDE45A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00" w:type="dxa"/>
            <w:vAlign w:val="center"/>
          </w:tcPr>
          <w:p w14:paraId="4D6F6693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45BF0425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  <w:szCs w:val="22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urządzeń elektrycznych i elektroenergetycznych</w:t>
            </w:r>
          </w:p>
        </w:tc>
        <w:tc>
          <w:tcPr>
            <w:tcW w:w="3119" w:type="dxa"/>
            <w:vAlign w:val="center"/>
          </w:tcPr>
          <w:p w14:paraId="4C0EEB1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735E920C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uprawnienia do projektowania w zakresie sieci, instalacji i urządzeń elektrycznych i elektroenergetycznych</w:t>
            </w:r>
          </w:p>
          <w:p w14:paraId="0E15C063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73824A56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686AC42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62F49A6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5CD574FB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3F5A72A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021AB1E8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</w:tc>
      </w:tr>
      <w:tr w:rsidR="008D5983" w:rsidRPr="00EE15B5" w14:paraId="5460F180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52BFA960" w14:textId="35E4E83B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00" w:type="dxa"/>
            <w:vAlign w:val="center"/>
          </w:tcPr>
          <w:p w14:paraId="1DD1B0B4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1074A14A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  <w:szCs w:val="22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sanitarnej</w:t>
            </w:r>
          </w:p>
        </w:tc>
        <w:tc>
          <w:tcPr>
            <w:tcW w:w="3119" w:type="dxa"/>
            <w:vAlign w:val="center"/>
          </w:tcPr>
          <w:p w14:paraId="655C5AB0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231004B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>instalacyjnej w zakresie sieci, instalacji i urządzeń cieplnych, wentylacyjnych, wodociągowych i kanalizacyjnych bez ograniczeń</w:t>
            </w:r>
          </w:p>
          <w:p w14:paraId="389237E6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5C7754B6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68F9A202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4BC9030A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79866814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3453B21D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9E4DD47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2C099EF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8256AF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261D9CC2" w14:textId="77777777" w:rsidR="00B242EF" w:rsidRPr="00EE15B5" w:rsidRDefault="00B242EF" w:rsidP="00B242EF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E73FC5B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22A52260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34248542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7818FA48" w14:textId="77777777" w:rsidR="00B242EF" w:rsidRPr="00EE15B5" w:rsidRDefault="00B242EF" w:rsidP="00B242EF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.......................                       ....................................................             ...................................................</w:t>
      </w:r>
    </w:p>
    <w:p w14:paraId="3D0325EE" w14:textId="694B2DE2" w:rsidR="00B242EF" w:rsidRPr="00EE15B5" w:rsidRDefault="00B242EF" w:rsidP="00EE15B5">
      <w:pPr>
        <w:widowControl/>
        <w:suppressAutoHyphens w:val="0"/>
        <w:spacing w:line="276" w:lineRule="auto"/>
        <w:ind w:left="357" w:hanging="73"/>
        <w:jc w:val="left"/>
        <w:rPr>
          <w:rFonts w:asciiTheme="minorHAnsi" w:hAnsiTheme="minorHAnsi"/>
          <w:sz w:val="22"/>
          <w:szCs w:val="22"/>
          <w:lang w:eastAsia="en-US" w:bidi="en-US"/>
        </w:rPr>
        <w:sectPr w:rsidR="00B242EF" w:rsidRPr="00EE15B5" w:rsidSect="001B53E0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        data                                                   imię i nazwisko                       podpis wykonawcy lub osoby  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upoważnione</w:t>
      </w:r>
    </w:p>
    <w:p w14:paraId="3CD2F633" w14:textId="77777777" w:rsidR="002F7755" w:rsidRPr="00EE15B5" w:rsidRDefault="002F7755">
      <w:pPr>
        <w:jc w:val="both"/>
        <w:rPr>
          <w:rFonts w:asciiTheme="minorHAnsi" w:hAnsiTheme="minorHAnsi"/>
          <w:sz w:val="22"/>
          <w:szCs w:val="22"/>
        </w:rPr>
      </w:pPr>
    </w:p>
    <w:sectPr w:rsidR="002F7755" w:rsidRPr="00EE15B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46E7C" w16cid:durableId="206DA5E4"/>
  <w16cid:commentId w16cid:paraId="0E5E6158" w16cid:durableId="206DA5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F"/>
    <w:rsid w:val="00003FBB"/>
    <w:rsid w:val="001F72DF"/>
    <w:rsid w:val="002F7755"/>
    <w:rsid w:val="00374FDB"/>
    <w:rsid w:val="004B3004"/>
    <w:rsid w:val="004F5045"/>
    <w:rsid w:val="005F532B"/>
    <w:rsid w:val="0062003A"/>
    <w:rsid w:val="007956B7"/>
    <w:rsid w:val="008D5983"/>
    <w:rsid w:val="00B242EF"/>
    <w:rsid w:val="00C40F9F"/>
    <w:rsid w:val="00E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0F606"/>
  <w14:defaultImageDpi w14:val="300"/>
  <w15:docId w15:val="{DF5AD30C-4F17-4704-A0B4-938A74D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EF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242E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42EF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04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Szynkarczuk Cezary</cp:lastModifiedBy>
  <cp:revision>2</cp:revision>
  <cp:lastPrinted>2019-04-16T08:05:00Z</cp:lastPrinted>
  <dcterms:created xsi:type="dcterms:W3CDTF">2019-05-16T11:30:00Z</dcterms:created>
  <dcterms:modified xsi:type="dcterms:W3CDTF">2019-05-16T11:30:00Z</dcterms:modified>
</cp:coreProperties>
</file>