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AB1E1" w14:textId="77777777" w:rsidR="000A60DE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Załącznik </w:t>
      </w:r>
      <w:r w:rsidR="000A60DE">
        <w:rPr>
          <w:rFonts w:asciiTheme="minorHAnsi" w:hAnsiTheme="minorHAnsi"/>
          <w:b/>
          <w:bCs/>
          <w:sz w:val="22"/>
          <w:szCs w:val="22"/>
        </w:rPr>
        <w:t xml:space="preserve">4 </w:t>
      </w:r>
    </w:p>
    <w:p w14:paraId="400FF96D" w14:textId="1F66F402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4BABC073" w14:textId="77777777" w:rsidR="000A60DE" w:rsidRPr="000A60DE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 xml:space="preserve">Polska Akademia Nauk </w:t>
      </w:r>
    </w:p>
    <w:p w14:paraId="6450CE7B" w14:textId="2258814C" w:rsidR="000A60DE" w:rsidRPr="000A60DE" w:rsidRDefault="000A60DE" w:rsidP="00D356D5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>Dom Pracy Twórczej w Wierzbie</w:t>
      </w:r>
    </w:p>
    <w:p w14:paraId="39E37343" w14:textId="7EC659AE" w:rsidR="000A60DE" w:rsidRPr="000A60DE" w:rsidRDefault="000A60DE" w:rsidP="00D356D5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</w:p>
    <w:p w14:paraId="2297F6E2" w14:textId="65C9B0DF" w:rsidR="00D356D5" w:rsidRPr="000A60DE" w:rsidRDefault="00D356D5" w:rsidP="00D356D5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B13ACE0" w14:textId="3865137B" w:rsidR="00D356D5" w:rsidRDefault="00D356D5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8A92B7B" w14:textId="77777777" w:rsidR="000A60DE" w:rsidRPr="000A60DE" w:rsidRDefault="000A60DE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67AE3E20" w14:textId="77777777" w:rsidR="00D356D5" w:rsidRDefault="00D356D5" w:rsidP="000A60DE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0A60DE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WYKAZ </w:t>
      </w:r>
      <w:r w:rsidR="00667CFC"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ZREALIZOWANYCH </w:t>
      </w: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53349855" w:rsidR="00D356D5" w:rsidRPr="00972A5D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</w:t>
      </w:r>
      <w:r w:rsidR="009809B0" w:rsidRPr="00972A5D">
        <w:rPr>
          <w:rFonts w:asciiTheme="minorHAnsi" w:hAnsiTheme="minorHAnsi"/>
          <w:b/>
          <w:i/>
          <w:color w:val="000000"/>
          <w:szCs w:val="22"/>
        </w:rPr>
        <w:t xml:space="preserve">usługi pn. </w:t>
      </w:r>
      <w:r w:rsidRPr="00972A5D">
        <w:rPr>
          <w:rFonts w:asciiTheme="minorHAnsi" w:hAnsiTheme="minorHAnsi"/>
          <w:b/>
          <w:i/>
          <w:color w:val="000000"/>
          <w:szCs w:val="22"/>
        </w:rPr>
        <w:t>„</w:t>
      </w:r>
      <w:r w:rsidR="009809B0" w:rsidRPr="00972A5D">
        <w:rPr>
          <w:rFonts w:asciiTheme="minorHAnsi" w:hAnsiTheme="minorHAnsi"/>
          <w:b/>
          <w:i/>
          <w:color w:val="000000"/>
          <w:szCs w:val="22"/>
        </w:rPr>
        <w:t>Wykonanie projektu budowlano-wykonawczego dla remontu odtworzeniowego przeszklonych ryzalitów i przylegających do nich fragmentów elewacji oraz fragmentów dachów w budynku centrum konferencyjnego Polskiej Akademii Nauk w Wierzbie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”, </w:t>
      </w:r>
      <w:r w:rsidRPr="00972A5D">
        <w:rPr>
          <w:rFonts w:asciiTheme="minorHAnsi" w:hAnsiTheme="minorHAnsi"/>
          <w:color w:val="000000"/>
          <w:szCs w:val="22"/>
        </w:rPr>
        <w:t xml:space="preserve">nr sprawy </w:t>
      </w:r>
      <w:r w:rsidR="00972A5D" w:rsidRPr="00972A5D">
        <w:rPr>
          <w:rFonts w:ascii="Cambria" w:hAnsi="Cambria"/>
        </w:rPr>
        <w:t xml:space="preserve">DPT/ZP-3/2020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przedstawiam wykaz usług wykonanych, a w przypadku świadczeń okresowych lub ciągłych również wykonywanych, w okresie ostatnich </w:t>
      </w:r>
      <w:r w:rsidR="00B86AD9" w:rsidRPr="00972A5D">
        <w:rPr>
          <w:rFonts w:asciiTheme="minorHAnsi" w:eastAsia="Calibri" w:hAnsiTheme="minorHAnsi"/>
          <w:szCs w:val="22"/>
          <w:lang w:eastAsia="en-US"/>
        </w:rPr>
        <w:t xml:space="preserve">5 </w:t>
      </w:r>
      <w:r w:rsidRPr="00972A5D">
        <w:rPr>
          <w:rFonts w:asciiTheme="minorHAnsi" w:eastAsia="Calibri" w:hAnsiTheme="minorHAnsi"/>
          <w:szCs w:val="22"/>
          <w:lang w:eastAsia="en-US"/>
        </w:rPr>
        <w:t>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941663" w:rsidRPr="00D356D5" w14:paraId="265FE443" w14:textId="77777777" w:rsidTr="00941663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941663" w:rsidRPr="00D356D5" w14:paraId="166BC5DF" w14:textId="77777777" w:rsidTr="00941663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41663" w:rsidRPr="00D356D5" w14:paraId="0CC868F3" w14:textId="77777777" w:rsidTr="00941663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 xml:space="preserve">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83E6EDA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2F6216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D2A501" w14:textId="77777777" w:rsidR="00B86AD9" w:rsidRPr="00D356D5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5489EAF3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0CEAE9DC" w14:textId="4A0761C4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D4B7B" w16cid:durableId="206DA4E0"/>
  <w16cid:commentId w16cid:paraId="5AB66116" w16cid:durableId="206DA5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D5"/>
    <w:rsid w:val="000A60DE"/>
    <w:rsid w:val="002F7755"/>
    <w:rsid w:val="00667CFC"/>
    <w:rsid w:val="00941663"/>
    <w:rsid w:val="00972A5D"/>
    <w:rsid w:val="009809B0"/>
    <w:rsid w:val="00AC4B4C"/>
    <w:rsid w:val="00B30AE0"/>
    <w:rsid w:val="00B86AD9"/>
    <w:rsid w:val="00C014A6"/>
    <w:rsid w:val="00C741B2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2F9A5254-E1FC-4485-9C80-C349F7E4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Klimek Aldona</cp:lastModifiedBy>
  <cp:revision>2</cp:revision>
  <dcterms:created xsi:type="dcterms:W3CDTF">2020-01-29T07:57:00Z</dcterms:created>
  <dcterms:modified xsi:type="dcterms:W3CDTF">2020-01-29T07:57:00Z</dcterms:modified>
</cp:coreProperties>
</file>