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jc w:val="right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  <w:color w:val="000000"/>
        </w:rPr>
        <w:t>Z</w:t>
      </w:r>
      <w:r w:rsidR="007A7CB8" w:rsidRPr="00BF6C07">
        <w:rPr>
          <w:rFonts w:ascii="Bookman Old Style" w:hAnsi="Bookman Old Style"/>
          <w:b/>
          <w:color w:val="000000"/>
        </w:rPr>
        <w:t xml:space="preserve">AŁĄCZNIK 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C8449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za </w:t>
            </w:r>
            <w:r w:rsidR="006A466B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  <w:r w:rsidR="00C84498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tyś litrów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C8449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za </w:t>
            </w:r>
            <w:r w:rsidR="006A466B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  <w:r w:rsidR="00C84498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tyś litrów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7A7CB8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C84498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Sukcesywna dostawa oleju opałowego lekkiego </w:t>
            </w:r>
            <w:r w:rsidR="006A466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3</w:t>
            </w:r>
            <w:r w:rsidR="00C8449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5</w:t>
            </w: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tyś litrów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oferty………………………………………………………………………..</w:t>
      </w:r>
    </w:p>
    <w:p w:rsidR="00D91F5A" w:rsidRDefault="00994735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Cena </w:t>
      </w:r>
      <w:r w:rsidR="008A6FC1" w:rsidRPr="00BF6C07">
        <w:rPr>
          <w:rFonts w:ascii="Bookman Old Style" w:hAnsi="Bookman Old Style"/>
          <w:color w:val="000000"/>
          <w:spacing w:val="-9"/>
        </w:rPr>
        <w:t xml:space="preserve">producenta </w:t>
      </w:r>
      <w:r w:rsidRPr="00BF6C07">
        <w:rPr>
          <w:rFonts w:ascii="Bookman Old Style" w:hAnsi="Bookman Old Style"/>
          <w:color w:val="000000"/>
          <w:spacing w:val="-9"/>
        </w:rPr>
        <w:t xml:space="preserve">za 1 tyś. l oleju opałowego netto na dzień </w:t>
      </w:r>
      <w:r w:rsidR="00C84498">
        <w:rPr>
          <w:rFonts w:ascii="Bookman Old Style" w:hAnsi="Bookman Old Style"/>
          <w:color w:val="000000"/>
          <w:spacing w:val="-9"/>
        </w:rPr>
        <w:t>0</w:t>
      </w:r>
      <w:r w:rsidR="006A466B">
        <w:rPr>
          <w:rFonts w:ascii="Bookman Old Style" w:hAnsi="Bookman Old Style"/>
          <w:color w:val="000000"/>
          <w:spacing w:val="-9"/>
        </w:rPr>
        <w:t>6</w:t>
      </w:r>
      <w:r w:rsidR="00C84498">
        <w:rPr>
          <w:rFonts w:ascii="Bookman Old Style" w:hAnsi="Bookman Old Style"/>
          <w:color w:val="000000"/>
          <w:spacing w:val="-9"/>
        </w:rPr>
        <w:t>.01.202</w:t>
      </w:r>
      <w:r w:rsidR="006A466B">
        <w:rPr>
          <w:rFonts w:ascii="Bookman Old Style" w:hAnsi="Bookman Old Style"/>
          <w:color w:val="000000"/>
          <w:spacing w:val="-9"/>
        </w:rPr>
        <w:t>1</w:t>
      </w:r>
      <w:r w:rsidR="00C84498">
        <w:rPr>
          <w:rFonts w:ascii="Bookman Old Style" w:hAnsi="Bookman Old Style"/>
          <w:color w:val="000000"/>
          <w:spacing w:val="-9"/>
        </w:rPr>
        <w:t>r.</w:t>
      </w:r>
      <w:r w:rsidRPr="00BF6C07">
        <w:rPr>
          <w:rFonts w:ascii="Bookman Old Style" w:hAnsi="Bookman Old Style"/>
          <w:color w:val="000000"/>
          <w:spacing w:val="-9"/>
        </w:rPr>
        <w:t xml:space="preserve">. </w:t>
      </w:r>
    </w:p>
    <w:p w:rsidR="007A7CB8" w:rsidRPr="00BF6C07" w:rsidRDefault="00994735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………………………………………..</w:t>
      </w:r>
    </w:p>
    <w:p w:rsidR="007A7CB8" w:rsidRPr="00BF6C07" w:rsidRDefault="007A7CB8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="009E5FBE">
        <w:rPr>
          <w:rFonts w:ascii="Bookman Old Style" w:hAnsi="Bookman Old Style"/>
        </w:rPr>
        <w:t>i akceptuję  warunki</w:t>
      </w:r>
      <w:r w:rsidRPr="00BF6C07">
        <w:rPr>
          <w:rFonts w:ascii="Bookman Old Style" w:hAnsi="Bookman Old Style"/>
        </w:rPr>
        <w:t xml:space="preserve"> zawart</w:t>
      </w:r>
      <w:bookmarkStart w:id="0" w:name="_GoBack"/>
      <w:bookmarkEnd w:id="0"/>
      <w:r w:rsidRPr="00BF6C07">
        <w:rPr>
          <w:rFonts w:ascii="Bookman Old Style" w:hAnsi="Bookman Old Style"/>
        </w:rPr>
        <w:t>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p w:rsidR="007F46E6" w:rsidRPr="007A7CB8" w:rsidRDefault="007F46E6" w:rsidP="00802BD7">
      <w:pPr>
        <w:rPr>
          <w:rFonts w:ascii="Times New Roman" w:hAnsi="Times New Roman"/>
        </w:rPr>
      </w:pP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1C" w:rsidRDefault="0091041C" w:rsidP="00E2092B">
      <w:r>
        <w:separator/>
      </w:r>
    </w:p>
  </w:endnote>
  <w:endnote w:type="continuationSeparator" w:id="0">
    <w:p w:rsidR="0091041C" w:rsidRDefault="0091041C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6A466B" w:rsidP="008E100E">
    <w:pPr>
      <w:pStyle w:val="Stopka"/>
      <w:jc w:val="center"/>
      <w:rPr>
        <w:rFonts w:ascii="Bookman Old Style" w:hAnsi="Bookman Old Style"/>
      </w:rPr>
    </w:pPr>
    <w:r>
      <w:rPr>
        <w:rFonts w:ascii="Bookman Old Style" w:hAnsi="Bookman Old Style"/>
      </w:rPr>
      <w:t>Wierzba 7, 12-22</w:t>
    </w:r>
    <w:r w:rsidR="008E100E" w:rsidRPr="008E100E">
      <w:rPr>
        <w:rFonts w:ascii="Bookman Old Style" w:hAnsi="Bookman Old Style"/>
      </w:rPr>
      <w:t xml:space="preserve">0 </w:t>
    </w:r>
    <w:proofErr w:type="spellStart"/>
    <w:r w:rsidR="008E100E"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1C" w:rsidRDefault="0091041C" w:rsidP="00E2092B">
      <w:r>
        <w:separator/>
      </w:r>
    </w:p>
  </w:footnote>
  <w:footnote w:type="continuationSeparator" w:id="0">
    <w:p w:rsidR="0091041C" w:rsidRDefault="0091041C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338C2"/>
    <w:rsid w:val="000A1BC9"/>
    <w:rsid w:val="00115CC2"/>
    <w:rsid w:val="00295829"/>
    <w:rsid w:val="002F74CB"/>
    <w:rsid w:val="004B381F"/>
    <w:rsid w:val="0050024A"/>
    <w:rsid w:val="005C3E83"/>
    <w:rsid w:val="005D49ED"/>
    <w:rsid w:val="0060169E"/>
    <w:rsid w:val="006917D8"/>
    <w:rsid w:val="006A466B"/>
    <w:rsid w:val="007A7CB8"/>
    <w:rsid w:val="007F46E6"/>
    <w:rsid w:val="00802BD7"/>
    <w:rsid w:val="00886F15"/>
    <w:rsid w:val="008A6FC1"/>
    <w:rsid w:val="008E100E"/>
    <w:rsid w:val="0091041C"/>
    <w:rsid w:val="00991DDC"/>
    <w:rsid w:val="00994735"/>
    <w:rsid w:val="009D5D53"/>
    <w:rsid w:val="009E5FBE"/>
    <w:rsid w:val="00AB0367"/>
    <w:rsid w:val="00B42146"/>
    <w:rsid w:val="00BF6C07"/>
    <w:rsid w:val="00C1205E"/>
    <w:rsid w:val="00C16A90"/>
    <w:rsid w:val="00C84498"/>
    <w:rsid w:val="00D91F5A"/>
    <w:rsid w:val="00E2092B"/>
    <w:rsid w:val="00F346B8"/>
    <w:rsid w:val="00F61680"/>
    <w:rsid w:val="00F77147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E4C7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4</cp:revision>
  <cp:lastPrinted>2018-01-16T12:54:00Z</cp:lastPrinted>
  <dcterms:created xsi:type="dcterms:W3CDTF">2021-01-08T08:07:00Z</dcterms:created>
  <dcterms:modified xsi:type="dcterms:W3CDTF">2021-01-08T08:08:00Z</dcterms:modified>
</cp:coreProperties>
</file>